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589BB647" w:rsidR="009F5716" w:rsidRPr="009F5716" w:rsidRDefault="003452FC" w:rsidP="004D4033">
                <w:pPr>
                  <w:pStyle w:val="DataInput"/>
                  <w:spacing w:after="0"/>
                </w:pPr>
                <w:r>
                  <w:t>Lauren Millard</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61722A90" w:rsidR="009F5716" w:rsidRPr="009F5716" w:rsidRDefault="003452FC" w:rsidP="004D4033">
                <w:pPr>
                  <w:pStyle w:val="DataInput"/>
                  <w:spacing w:after="0"/>
                </w:pPr>
                <w:r>
                  <w:t>N440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1D2F0CE2" w:rsidR="009F5716" w:rsidRPr="009F5716" w:rsidRDefault="003452FC" w:rsidP="004D4033">
                <w:pPr>
                  <w:pStyle w:val="DataInput"/>
                  <w:spacing w:after="0"/>
                </w:pPr>
                <w:r>
                  <w:t>Madera Toyota Chevrolet</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7-09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2B7F0B67" w:rsidR="009F5716" w:rsidRPr="009F5716" w:rsidRDefault="003452FC" w:rsidP="004D4033">
                <w:pPr>
                  <w:pStyle w:val="DataInput"/>
                  <w:spacing w:after="0"/>
                </w:pPr>
                <w:r>
                  <w:rPr>
                    <w:color w:val="808080"/>
                  </w:rPr>
                  <w:t>7/9/2024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598FDB4" w:rsidR="00B713BC" w:rsidRPr="00B713BC" w:rsidRDefault="00413EA8" w:rsidP="00864F6C">
                <w:pPr>
                  <w:pStyle w:val="DataInput"/>
                </w:pPr>
                <w:r>
                  <w:t>We are losing frontend money on used car vehicles which is leading to lower gross storewide.</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6AFCD84D" w:rsidR="00B713BC" w:rsidRPr="00B713BC" w:rsidRDefault="00413EA8" w:rsidP="00864F6C">
                <w:pPr>
                  <w:pStyle w:val="DataInput"/>
                </w:pPr>
                <w:r>
                  <w:t xml:space="preserve">Our pre-owned department purchases almost 50% of their inventory at the auction which is leading to large front-end losses when these vehicles are sold. </w:t>
                </w:r>
                <w:r w:rsidR="00FC4132">
                  <w:t xml:space="preserve">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3AAC300C" w:rsidR="00B713BC" w:rsidRPr="00B713BC" w:rsidRDefault="00413EA8" w:rsidP="00864F6C">
                <w:pPr>
                  <w:pStyle w:val="DataInput"/>
                </w:pPr>
                <w:r>
                  <w:t>Reduce the percentage of invenory purchased at the auction</w:t>
                </w:r>
                <w:r w:rsidR="00CC1082">
                  <w:t xml:space="preserve"> from 50% to 25%.</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7EC710D" w:rsidR="00B713BC" w:rsidRPr="002B091F" w:rsidRDefault="00253EC8" w:rsidP="00253EC8">
                <w:pPr>
                  <w:pStyle w:val="DataInput"/>
                </w:pPr>
                <w:r>
                  <w:t>In order to reduce</w:t>
                </w:r>
                <w:r w:rsidR="00CC1082">
                  <w:t xml:space="preserve"> front-end losses on pre-owned inventory, I need to reduce our acquisitions from the auction from 50% to 25% and increase onsite acquisition through hiring an acquisition manager and BDC agent to ca</w:t>
                </w:r>
                <w:r w:rsidR="00C53FF6">
                  <w:t>ll customers and purchase their vehicles. In setting a proper buying methodology, this will help reduce the fees spent at the auction and increase our front-end gross.</w:t>
                </w:r>
                <w:r>
                  <w:t xml:space="preserve">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7-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089040B1" w:rsidR="00931D47" w:rsidRPr="00B713BC" w:rsidRDefault="00C1087D"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572A191E" w:rsidR="00931D47" w:rsidRPr="00B713BC" w:rsidRDefault="00C1087D" w:rsidP="004D4033">
                <w:pPr>
                  <w:pStyle w:val="DataInput"/>
                  <w:spacing w:after="0"/>
                </w:pPr>
                <w: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7-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1DF4CE11" w:rsidR="00931D47" w:rsidRPr="00B713BC" w:rsidRDefault="00EC0279" w:rsidP="004D4033">
                <w:pPr>
                  <w:pStyle w:val="DataInput"/>
                  <w:spacing w:after="0"/>
                </w:pPr>
                <w:r>
                  <w:rPr>
                    <w:color w:val="808080"/>
                  </w:rPr>
                  <w:t>7/31/2024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rPr>
              <w:color w:val="auto"/>
            </w:rPr>
          </w:sdtEndPr>
          <w:sdtContent>
            <w:tc>
              <w:tcPr>
                <w:tcW w:w="2885" w:type="dxa"/>
                <w:tcBorders>
                  <w:top w:val="single" w:sz="4" w:space="0" w:color="auto"/>
                  <w:left w:val="single" w:sz="4" w:space="0" w:color="auto"/>
                  <w:bottom w:val="single" w:sz="4" w:space="0" w:color="auto"/>
                  <w:right w:val="single" w:sz="4" w:space="0" w:color="auto"/>
                </w:tcBorders>
              </w:tcPr>
              <w:p w14:paraId="2080B427" w14:textId="2F758672" w:rsidR="00DE7075" w:rsidRDefault="00DE7075" w:rsidP="00864F6C">
                <w:pPr>
                  <w:pStyle w:val="DataInput"/>
                </w:pPr>
                <w:r>
                  <w:t>Review vehicles purchased at the auction for the month and why.</w:t>
                </w:r>
              </w:p>
              <w:p w14:paraId="57CA5C61" w14:textId="0CC53E38" w:rsidR="00931D47" w:rsidRPr="00DE7075" w:rsidRDefault="00DE7075" w:rsidP="00DE7075">
                <w:r>
                  <w:t>Hire acquisition salesperson.</w:t>
                </w:r>
                <w:r w:rsidR="00A61DA2">
                  <w:t xml:space="preserve"> Setup parameters on what type of vehicles to purchase out of the service drive.</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8-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2A718A02" w:rsidR="00931D47" w:rsidRPr="00B713BC" w:rsidRDefault="00EC0279" w:rsidP="004D4033">
                <w:pPr>
                  <w:pStyle w:val="DataInput"/>
                  <w:spacing w:after="0"/>
                </w:pPr>
                <w:r>
                  <w:rPr>
                    <w:color w:val="808080"/>
                  </w:rPr>
                  <w:t>8/31/2024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rPr>
              <w:color w:val="auto"/>
            </w:rPr>
          </w:sdtEndPr>
          <w:sdtContent>
            <w:tc>
              <w:tcPr>
                <w:tcW w:w="2885" w:type="dxa"/>
                <w:tcBorders>
                  <w:top w:val="single" w:sz="4" w:space="0" w:color="auto"/>
                  <w:left w:val="single" w:sz="4" w:space="0" w:color="auto"/>
                  <w:bottom w:val="single" w:sz="4" w:space="0" w:color="auto"/>
                  <w:right w:val="single" w:sz="4" w:space="0" w:color="auto"/>
                </w:tcBorders>
              </w:tcPr>
              <w:p w14:paraId="11484FFE" w14:textId="77777777" w:rsidR="00A61DA2" w:rsidRDefault="00DE7075" w:rsidP="00864F6C">
                <w:pPr>
                  <w:pStyle w:val="DataInput"/>
                </w:pPr>
                <w:r>
                  <w:t>Review vehicles purchased at the auction for the month</w:t>
                </w:r>
                <w:r w:rsidR="00A61DA2">
                  <w:t>.</w:t>
                </w:r>
              </w:p>
              <w:p w14:paraId="5E9CB7DB" w14:textId="03717DDB" w:rsidR="006842F1" w:rsidRPr="006842F1" w:rsidRDefault="006842F1" w:rsidP="006842F1">
                <w:r>
                  <w:t>Review acquisition salesperson purchases from the service drive.</w:t>
                </w:r>
              </w:p>
              <w:p w14:paraId="129536EF" w14:textId="69526766" w:rsidR="00931D47" w:rsidRPr="00A61DA2" w:rsidRDefault="00931D47" w:rsidP="00A61DA2"/>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9-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7CB1CA12" w:rsidR="00931D47" w:rsidRPr="00B713BC" w:rsidRDefault="00EC0279" w:rsidP="004D4033">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rPr>
              <w:color w:val="001C71"/>
            </w:rPr>
          </w:sdtEndPr>
          <w:sdtContent>
            <w:sdt>
              <w:sdtPr>
                <w:id w:val="-1811778704"/>
                <w:placeholder>
                  <w:docPart w:val="F540CA807C79431D8D4331F87B8215CE"/>
                </w:placeholder>
              </w:sdtPr>
              <w:sdtEndPr>
                <w:rPr>
                  <w:color w:val="001C71"/>
                </w:rPr>
              </w:sdtEndPr>
              <w:sdtContent>
                <w:tc>
                  <w:tcPr>
                    <w:tcW w:w="2885" w:type="dxa"/>
                    <w:tcBorders>
                      <w:top w:val="single" w:sz="4" w:space="0" w:color="auto"/>
                      <w:left w:val="single" w:sz="4" w:space="0" w:color="auto"/>
                      <w:bottom w:val="single" w:sz="4" w:space="0" w:color="auto"/>
                      <w:right w:val="single" w:sz="4" w:space="0" w:color="auto"/>
                    </w:tcBorders>
                  </w:tcPr>
                  <w:p w14:paraId="6C0504E4" w14:textId="77777777" w:rsidR="006842F1" w:rsidRPr="006842F1" w:rsidRDefault="006842F1" w:rsidP="006842F1">
                    <w:r w:rsidRPr="006842F1">
                      <w:t>Review vehicles purchased at the auction for the month.</w:t>
                    </w:r>
                  </w:p>
                  <w:p w14:paraId="179987A8" w14:textId="77777777" w:rsidR="006842F1" w:rsidRPr="006842F1" w:rsidRDefault="006842F1" w:rsidP="006842F1">
                    <w:r>
                      <w:t>Review acquisition salesperson purchases from the service drive.</w:t>
                    </w:r>
                  </w:p>
                  <w:p w14:paraId="6823DCB8" w14:textId="77F5F000" w:rsidR="00931D47" w:rsidRPr="00B713BC" w:rsidRDefault="00931D47" w:rsidP="006842F1">
                    <w:pPr>
                      <w:pStyle w:val="DataInput"/>
                    </w:pPr>
                  </w:p>
                </w:tc>
              </w:sdtContent>
            </w:sdt>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0-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24364C72" w:rsidR="00931D47" w:rsidRPr="00B713BC" w:rsidRDefault="00EC0279" w:rsidP="004D4033">
                <w:pPr>
                  <w:pStyle w:val="DataInput"/>
                  <w:spacing w:after="0"/>
                </w:pPr>
                <w:r>
                  <w:rPr>
                    <w:color w:val="808080"/>
                  </w:rPr>
                  <w:t>10/31/2024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rPr>
              <w:color w:val="001C71"/>
            </w:rPr>
          </w:sdtEndPr>
          <w:sdtContent>
            <w:sdt>
              <w:sdtPr>
                <w:id w:val="270202296"/>
                <w:placeholder>
                  <w:docPart w:val="C75FC763114D472E8A31AA8DEF88FF3F"/>
                </w:placeholder>
              </w:sdtPr>
              <w:sdtEndPr>
                <w:rPr>
                  <w:color w:val="001C71"/>
                </w:rPr>
              </w:sdtEndPr>
              <w:sdtContent>
                <w:tc>
                  <w:tcPr>
                    <w:tcW w:w="2885" w:type="dxa"/>
                    <w:tcBorders>
                      <w:top w:val="single" w:sz="4" w:space="0" w:color="auto"/>
                      <w:left w:val="single" w:sz="4" w:space="0" w:color="auto"/>
                      <w:bottom w:val="single" w:sz="4" w:space="0" w:color="auto"/>
                      <w:right w:val="single" w:sz="4" w:space="0" w:color="auto"/>
                    </w:tcBorders>
                  </w:tcPr>
                  <w:p w14:paraId="021C4E5C" w14:textId="77777777" w:rsidR="006842F1" w:rsidRPr="006842F1" w:rsidRDefault="006842F1" w:rsidP="006842F1">
                    <w:r w:rsidRPr="006842F1">
                      <w:t>Review vehicles purchased at the auction for the month.</w:t>
                    </w:r>
                  </w:p>
                  <w:p w14:paraId="12F6C2B7" w14:textId="77777777" w:rsidR="006842F1" w:rsidRPr="006842F1" w:rsidRDefault="006842F1" w:rsidP="006842F1">
                    <w:r>
                      <w:lastRenderedPageBreak/>
                      <w:t>Review acquisition salesperson purchases from the service drive.</w:t>
                    </w:r>
                  </w:p>
                  <w:p w14:paraId="57FB0897" w14:textId="1F98AF2A" w:rsidR="00931D47" w:rsidRPr="00B713BC" w:rsidRDefault="00931D47" w:rsidP="006842F1">
                    <w:pPr>
                      <w:pStyle w:val="DataInput"/>
                    </w:pPr>
                  </w:p>
                </w:tc>
              </w:sdtContent>
            </w:sdt>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lastRenderedPageBreak/>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B843BE2" w:rsidR="00931D47" w:rsidRDefault="003B2011" w:rsidP="00864F6C">
                <w:pPr>
                  <w:pStyle w:val="DataInput"/>
                </w:pPr>
                <w:r>
                  <w:t>Most of our used cars purchased from the auction lose money on the front. Our vision is to increase in selling 100+ used vehicles thus we have to work on our acquisition methodology now in order to scale AND make gross.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76ECAD20" w:rsidR="00931D47" w:rsidRDefault="00613D97" w:rsidP="00864F6C">
                <w:pPr>
                  <w:pStyle w:val="DataInput"/>
                </w:pPr>
                <w:r>
                  <w:t>Increased gross, increased turn</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588E7669" w:rsidR="00931D47" w:rsidRDefault="00613D97" w:rsidP="00864F6C">
                <w:pPr>
                  <w:pStyle w:val="DataInput"/>
                </w:pPr>
                <w:r>
                  <w:t>Continued front-end losses on used vehicles / used car department continues to lose money as a whole</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303A7DD0" w:rsidR="00931D47" w:rsidRDefault="00DE2397" w:rsidP="00864F6C">
                <w:pPr>
                  <w:pStyle w:val="DataInput"/>
                </w:pPr>
                <w:r>
                  <w:t>There is a demand for used vehicles in our DMA which will help us scale our used car department/profit</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11B60DE" w:rsidR="00931D47" w:rsidRDefault="00DE2397" w:rsidP="00864F6C">
                <w:pPr>
                  <w:pStyle w:val="DataInput"/>
                </w:pPr>
                <w:r>
                  <w:t>Current used car manager cannot adapt to 2024 and</w:t>
                </w:r>
                <w:r w:rsidR="003F2BF3">
                  <w:t xml:space="preserve"> acquiring from other sources outside the auction</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7838E2E0" w:rsidR="00931D47" w:rsidRDefault="00B56BBA" w:rsidP="00864F6C">
                <w:pPr>
                  <w:pStyle w:val="DataInput"/>
                </w:pPr>
                <w:r>
                  <w:t>Hire new used car manager</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18637907" w:rsidR="00931D47" w:rsidRDefault="00FE5AFB" w:rsidP="00864F6C">
                <w:pPr>
                  <w:pStyle w:val="DataInput"/>
                </w:pPr>
                <w:r>
                  <w:t>$4.3M per the NADA turn</w:t>
                </w:r>
                <w:r w:rsidR="003600CD">
                  <w:t xml:space="preserve"> analysis</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1FDF0BC6" w:rsidR="00931D47" w:rsidRDefault="007A1102" w:rsidP="00864F6C">
                <w:pPr>
                  <w:pStyle w:val="DataInput"/>
                </w:pPr>
                <w:r>
                  <w:t>Weekly meetings to review auction purchases during the week to determine the % of acquisition is within reason</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13D238C0" w:rsidR="00931D47" w:rsidRDefault="00716AC6" w:rsidP="00864F6C">
                <w:pPr>
                  <w:pStyle w:val="DataInput"/>
                </w:pPr>
                <w:r>
                  <w:t>Used Car Manager, GM, GSM and Director of Operations</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24333281" w:rsidR="00931D47" w:rsidRDefault="00716AC6" w:rsidP="00864F6C">
                <w:pPr>
                  <w:pStyle w:val="DataInput"/>
                </w:pPr>
                <w:r>
                  <w:t>Used Car Manager and GSM</w:t>
                </w:r>
                <w:r>
                  <w:tab/>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7D94E746" w:rsidR="00931D47" w:rsidRDefault="00716AC6" w:rsidP="00864F6C">
                <w:pPr>
                  <w:pStyle w:val="DataInput"/>
                </w:pPr>
                <w:r>
                  <w:t>Reduction in used car vehicles from the auction by 25%</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5920D4C4" w:rsidR="00931D47" w:rsidRDefault="00716AC6" w:rsidP="00864F6C">
                <w:pPr>
                  <w:pStyle w:val="DataInput"/>
                </w:pPr>
                <w:r>
                  <w:t xml:space="preserve">Monthly </w:t>
                </w:r>
                <w:r w:rsidR="00BC3ACC">
                  <w:t xml:space="preserve">starting 7/1/24 </w:t>
                </w:r>
                <w:r>
                  <w:t>until 12/31/24</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80EF9F2" w:rsidR="00931D47" w:rsidRDefault="00EC2659" w:rsidP="00864F6C">
                <w:pPr>
                  <w:pStyle w:val="DataInput"/>
                </w:pPr>
                <w:r>
                  <w:t xml:space="preserve">Monthly meetings with acquisition salesperson to review number and type of vehicles acquired </w:t>
                </w:r>
                <w:r w:rsidR="00495D13">
                  <w:t>our of the service drive</w:t>
                </w:r>
                <w:r w:rsidR="00495D13">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18B4EF20" w:rsidR="00931D47" w:rsidRDefault="00495D13" w:rsidP="00864F6C">
                <w:pPr>
                  <w:pStyle w:val="DataInput"/>
                </w:pPr>
                <w:r>
                  <w:t>Acquisition salesperson, GSM</w:t>
                </w:r>
                <w:r>
                  <w:tab/>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4B5DEB12" w:rsidR="00931D47" w:rsidRDefault="00EF4208" w:rsidP="00864F6C">
                <w:pPr>
                  <w:pStyle w:val="DataInput"/>
                </w:pPr>
                <w:r>
                  <w:t>GSM</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A5BC18F" w:rsidR="00931D47" w:rsidRDefault="00EF4208" w:rsidP="00864F6C">
                <w:pPr>
                  <w:pStyle w:val="DataInput"/>
                </w:pPr>
                <w:r>
                  <w:t>Increase in purchases of used cars from service drive customers</w:t>
                </w:r>
                <w:r w:rsidR="00BC3ACC">
                  <w:t>/recurring customers</w:t>
                </w:r>
              </w:p>
            </w:tc>
          </w:sdtContent>
        </w:sdt>
        <w:sdt>
          <w:sdtPr>
            <w:id w:val="420616407"/>
            <w:placeholder>
              <w:docPart w:val="09E12D23C92A4150800BEA2DE106F500"/>
            </w:placeholder>
          </w:sdtPr>
          <w:sdtContent>
            <w:sdt>
              <w:sdtPr>
                <w:id w:val="-1293208748"/>
                <w:placeholder>
                  <w:docPart w:val="2BE490E235F0480793BCCF8DDBD53CEF"/>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30020C36" w:rsidR="00931D47" w:rsidRDefault="00BC3ACC" w:rsidP="00864F6C">
                    <w:pPr>
                      <w:pStyle w:val="DataInput"/>
                    </w:pPr>
                    <w:r w:rsidRPr="00BC3ACC">
                      <w:t>Monthly starting 7/1/24 until 12/31/24</w:t>
                    </w:r>
                  </w:p>
                </w:tc>
              </w:sdtContent>
            </w:sdt>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2B67316" w:rsidR="00931D47" w:rsidRDefault="004335E7" w:rsidP="00864F6C">
                <w:pPr>
                  <w:pStyle w:val="DataInput"/>
                </w:pPr>
                <w:r>
                  <w:t>Review of monthly financial statements to determine front-end and back-end gross made for the used car department</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62FAAFF8" w:rsidR="00931D47" w:rsidRDefault="004335E7" w:rsidP="00864F6C">
                <w:pPr>
                  <w:pStyle w:val="DataInput"/>
                </w:pPr>
                <w:r>
                  <w:t>GM and GSM</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6A56728A" w:rsidR="00931D47" w:rsidRDefault="00CD2CBF" w:rsidP="00864F6C">
                <w:pPr>
                  <w:pStyle w:val="DataInput"/>
                </w:pPr>
                <w:r>
                  <w:t>GM and GSM</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B4E7EA3" w:rsidR="00931D47" w:rsidRDefault="00CD2CBF" w:rsidP="00864F6C">
                <w:pPr>
                  <w:pStyle w:val="DataInput"/>
                </w:pPr>
                <w:r>
                  <w:t>Increase front-end and back-end gross profit/increased used car department gross</w:t>
                </w:r>
              </w:p>
            </w:tc>
          </w:sdtContent>
        </w:sdt>
        <w:sdt>
          <w:sdtPr>
            <w:id w:val="1382683277"/>
            <w:placeholder>
              <w:docPart w:val="A87BC2016AA6491B805020E688608155"/>
            </w:placeholder>
          </w:sdtPr>
          <w:sdtContent>
            <w:sdt>
              <w:sdtPr>
                <w:id w:val="-1048365429"/>
                <w:placeholder>
                  <w:docPart w:val="E9D6DBA75E0B4D8FBCAA8BD2359A2AE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69EDB9A9" w:rsidR="00931D47" w:rsidRDefault="00FE16D4" w:rsidP="00864F6C">
                    <w:pPr>
                      <w:pStyle w:val="DataInput"/>
                    </w:pPr>
                    <w:r w:rsidRPr="00FE16D4">
                      <w:t>Monthly starting 7/1/24 until 12/31/24</w:t>
                    </w:r>
                  </w:p>
                </w:tc>
              </w:sdtContent>
            </w:sdt>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1CBCA010" w:rsidR="00931D47" w:rsidRDefault="003600CD" w:rsidP="00864F6C">
                <w:pPr>
                  <w:pStyle w:val="DataInput"/>
                </w:pPr>
                <w:r>
                  <w:t xml:space="preserve">We will have weekly meetings and review acquisitions purchased to determine cost and fees associated with those purchases. The meeting will include the Used Car Mananger, GM, GSM Director of Operations.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72A4C097" w:rsidR="00931D47" w:rsidRDefault="00FE16D4" w:rsidP="00864F6C">
                <w:pPr>
                  <w:pStyle w:val="DataInput"/>
                </w:pPr>
                <w:r>
                  <w:t>Meeting with used car manager held on 7/5/24 to discuss acqusition methodology at the auction on a go-forward</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83CF807" w14:textId="77777777" w:rsidR="008D399A" w:rsidRDefault="008D399A" w:rsidP="008A6AE0">
      <w:r>
        <w:separator/>
      </w:r>
    </w:p>
  </w:endnote>
  <w:endnote w:type="continuationSeparator" w:id="0">
    <w:p w14:paraId="64D7E987" w14:textId="77777777" w:rsidR="008D399A" w:rsidRDefault="008D399A"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FD963855-A63D-4CED-A797-9D4F483E9742}"/>
    <w:embedBold r:id="rId2" w:fontKey="{7F7837E6-1FC7-482C-B11E-7E912F9A2CB5}"/>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DD8DF410-3CA7-4536-9212-C22A133FD18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56A2D64" w14:textId="77777777" w:rsidR="008D399A" w:rsidRDefault="008D399A" w:rsidP="008A6AE0">
      <w:r>
        <w:separator/>
      </w:r>
    </w:p>
  </w:footnote>
  <w:footnote w:type="continuationSeparator" w:id="0">
    <w:p w14:paraId="56D05840" w14:textId="77777777" w:rsidR="008D399A" w:rsidRDefault="008D399A"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729617932">
    <w:abstractNumId w:val="9"/>
  </w:num>
  <w:num w:numId="2" w16cid:durableId="1943294333">
    <w:abstractNumId w:val="7"/>
  </w:num>
  <w:num w:numId="3" w16cid:durableId="44644733">
    <w:abstractNumId w:val="6"/>
  </w:num>
  <w:num w:numId="4" w16cid:durableId="311100109">
    <w:abstractNumId w:val="5"/>
  </w:num>
  <w:num w:numId="5" w16cid:durableId="294213622">
    <w:abstractNumId w:val="4"/>
  </w:num>
  <w:num w:numId="6" w16cid:durableId="1692147605">
    <w:abstractNumId w:val="8"/>
  </w:num>
  <w:num w:numId="7" w16cid:durableId="407650863">
    <w:abstractNumId w:val="3"/>
  </w:num>
  <w:num w:numId="8" w16cid:durableId="1383216796">
    <w:abstractNumId w:val="2"/>
  </w:num>
  <w:num w:numId="9" w16cid:durableId="159582994">
    <w:abstractNumId w:val="1"/>
  </w:num>
  <w:num w:numId="10" w16cid:durableId="49017228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embedTrueTypeFont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2D4E"/>
    <w:rsid w:val="00063A9E"/>
    <w:rsid w:val="00081F50"/>
    <w:rsid w:val="000A3AFB"/>
    <w:rsid w:val="000C0917"/>
    <w:rsid w:val="000E0A0D"/>
    <w:rsid w:val="00174FCE"/>
    <w:rsid w:val="001978C6"/>
    <w:rsid w:val="00210D92"/>
    <w:rsid w:val="002437FA"/>
    <w:rsid w:val="002520D4"/>
    <w:rsid w:val="00253EC8"/>
    <w:rsid w:val="00297D52"/>
    <w:rsid w:val="002B091F"/>
    <w:rsid w:val="00335398"/>
    <w:rsid w:val="003442E4"/>
    <w:rsid w:val="003452FC"/>
    <w:rsid w:val="003600CD"/>
    <w:rsid w:val="00366B0E"/>
    <w:rsid w:val="00395D57"/>
    <w:rsid w:val="003B2011"/>
    <w:rsid w:val="003F2BF3"/>
    <w:rsid w:val="00413EA8"/>
    <w:rsid w:val="0043032B"/>
    <w:rsid w:val="004335E7"/>
    <w:rsid w:val="00445621"/>
    <w:rsid w:val="00493788"/>
    <w:rsid w:val="00495D13"/>
    <w:rsid w:val="004D4033"/>
    <w:rsid w:val="004E0AE9"/>
    <w:rsid w:val="00535F17"/>
    <w:rsid w:val="00582E69"/>
    <w:rsid w:val="005C5D8F"/>
    <w:rsid w:val="00613D97"/>
    <w:rsid w:val="006842F1"/>
    <w:rsid w:val="006F048B"/>
    <w:rsid w:val="006F4BA0"/>
    <w:rsid w:val="00716AC6"/>
    <w:rsid w:val="0072343A"/>
    <w:rsid w:val="007A1102"/>
    <w:rsid w:val="007C24C6"/>
    <w:rsid w:val="007E76BD"/>
    <w:rsid w:val="00864F6C"/>
    <w:rsid w:val="008A6AE0"/>
    <w:rsid w:val="008D399A"/>
    <w:rsid w:val="00931D47"/>
    <w:rsid w:val="00933CC1"/>
    <w:rsid w:val="00975849"/>
    <w:rsid w:val="009F5716"/>
    <w:rsid w:val="00A46746"/>
    <w:rsid w:val="00A56BA8"/>
    <w:rsid w:val="00A61DA2"/>
    <w:rsid w:val="00AA595F"/>
    <w:rsid w:val="00AC1764"/>
    <w:rsid w:val="00B476AF"/>
    <w:rsid w:val="00B56BBA"/>
    <w:rsid w:val="00B65006"/>
    <w:rsid w:val="00B713BC"/>
    <w:rsid w:val="00BA5353"/>
    <w:rsid w:val="00BC3ACC"/>
    <w:rsid w:val="00BD414E"/>
    <w:rsid w:val="00C1087D"/>
    <w:rsid w:val="00C34D1F"/>
    <w:rsid w:val="00C53FF6"/>
    <w:rsid w:val="00C77D8B"/>
    <w:rsid w:val="00CC1082"/>
    <w:rsid w:val="00CD2CBF"/>
    <w:rsid w:val="00DA40F3"/>
    <w:rsid w:val="00DC2963"/>
    <w:rsid w:val="00DE2397"/>
    <w:rsid w:val="00DE7075"/>
    <w:rsid w:val="00E62514"/>
    <w:rsid w:val="00EB0511"/>
    <w:rsid w:val="00EC0279"/>
    <w:rsid w:val="00EC2659"/>
    <w:rsid w:val="00EF4208"/>
    <w:rsid w:val="00F53EAB"/>
    <w:rsid w:val="00F56841"/>
    <w:rsid w:val="00F56BA4"/>
    <w:rsid w:val="00FC4132"/>
    <w:rsid w:val="00FE16D4"/>
    <w:rsid w:val="00FE5AF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F540CA807C79431D8D4331F87B8215CE"/>
        <w:category>
          <w:name w:val="General"/>
          <w:gallery w:val="placeholder"/>
        </w:category>
        <w:types>
          <w:type w:val="bbPlcHdr"/>
        </w:types>
        <w:behaviors>
          <w:behavior w:val="content"/>
        </w:behaviors>
        <w:guid w:val="{0D289324-6359-44A4-B4FC-AAA83F6AED48}"/>
      </w:docPartPr>
      <w:docPartBody>
        <w:p w:rsidR="00000000" w:rsidRDefault="0042288A" w:rsidP="0042288A">
          <w:pPr>
            <w:pStyle w:val="F540CA807C79431D8D4331F87B8215CE"/>
          </w:pPr>
          <w:r w:rsidRPr="001D76C4">
            <w:rPr>
              <w:rStyle w:val="PlaceholderText"/>
            </w:rPr>
            <w:t>Click or tap here to enter text.</w:t>
          </w:r>
        </w:p>
      </w:docPartBody>
    </w:docPart>
    <w:docPart>
      <w:docPartPr>
        <w:name w:val="C75FC763114D472E8A31AA8DEF88FF3F"/>
        <w:category>
          <w:name w:val="General"/>
          <w:gallery w:val="placeholder"/>
        </w:category>
        <w:types>
          <w:type w:val="bbPlcHdr"/>
        </w:types>
        <w:behaviors>
          <w:behavior w:val="content"/>
        </w:behaviors>
        <w:guid w:val="{9F7ED894-DF36-4BA0-A71D-3F1C727D113A}"/>
      </w:docPartPr>
      <w:docPartBody>
        <w:p w:rsidR="00000000" w:rsidRDefault="0042288A" w:rsidP="0042288A">
          <w:pPr>
            <w:pStyle w:val="C75FC763114D472E8A31AA8DEF88FF3F"/>
          </w:pPr>
          <w:r w:rsidRPr="001D76C4">
            <w:rPr>
              <w:rStyle w:val="PlaceholderText"/>
            </w:rPr>
            <w:t>Click or tap here to enter text.</w:t>
          </w:r>
        </w:p>
      </w:docPartBody>
    </w:docPart>
    <w:docPart>
      <w:docPartPr>
        <w:name w:val="2BE490E235F0480793BCCF8DDBD53CEF"/>
        <w:category>
          <w:name w:val="General"/>
          <w:gallery w:val="placeholder"/>
        </w:category>
        <w:types>
          <w:type w:val="bbPlcHdr"/>
        </w:types>
        <w:behaviors>
          <w:behavior w:val="content"/>
        </w:behaviors>
        <w:guid w:val="{EDF4D4A0-832C-4B20-9D79-5C83CB8E092E}"/>
      </w:docPartPr>
      <w:docPartBody>
        <w:p w:rsidR="00000000" w:rsidRDefault="0042288A" w:rsidP="0042288A">
          <w:pPr>
            <w:pStyle w:val="2BE490E235F0480793BCCF8DDBD53CEF"/>
          </w:pPr>
          <w:r w:rsidRPr="001D76C4">
            <w:rPr>
              <w:rStyle w:val="PlaceholderText"/>
            </w:rPr>
            <w:t>Click or tap here to enter text.</w:t>
          </w:r>
        </w:p>
      </w:docPartBody>
    </w:docPart>
    <w:docPart>
      <w:docPartPr>
        <w:name w:val="E9D6DBA75E0B4D8FBCAA8BD2359A2AEE"/>
        <w:category>
          <w:name w:val="General"/>
          <w:gallery w:val="placeholder"/>
        </w:category>
        <w:types>
          <w:type w:val="bbPlcHdr"/>
        </w:types>
        <w:behaviors>
          <w:behavior w:val="content"/>
        </w:behaviors>
        <w:guid w:val="{B67365AB-AAE8-4E25-B892-F8007EF17B25}"/>
      </w:docPartPr>
      <w:docPartBody>
        <w:p w:rsidR="00000000" w:rsidRDefault="0042288A" w:rsidP="0042288A">
          <w:pPr>
            <w:pStyle w:val="E9D6DBA75E0B4D8FBCAA8BD2359A2AEE"/>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2288A"/>
    <w:rsid w:val="004C1438"/>
    <w:rsid w:val="00527033"/>
    <w:rsid w:val="00736CAB"/>
    <w:rsid w:val="007C1497"/>
    <w:rsid w:val="008C622D"/>
    <w:rsid w:val="00B1325A"/>
    <w:rsid w:val="00B65006"/>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2288A"/>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F540CA807C79431D8D4331F87B8215CE">
    <w:name w:val="F540CA807C79431D8D4331F87B8215CE"/>
    <w:rsid w:val="0042288A"/>
    <w:pPr>
      <w:spacing w:line="278" w:lineRule="auto"/>
    </w:pPr>
    <w:rPr>
      <w:kern w:val="2"/>
      <w:sz w:val="24"/>
      <w:szCs w:val="24"/>
      <w14:ligatures w14:val="standardContextual"/>
    </w:rPr>
  </w:style>
  <w:style w:type="paragraph" w:customStyle="1" w:styleId="C75FC763114D472E8A31AA8DEF88FF3F">
    <w:name w:val="C75FC763114D472E8A31AA8DEF88FF3F"/>
    <w:rsid w:val="0042288A"/>
    <w:pPr>
      <w:spacing w:line="278" w:lineRule="auto"/>
    </w:pPr>
    <w:rPr>
      <w:kern w:val="2"/>
      <w:sz w:val="24"/>
      <w:szCs w:val="24"/>
      <w14:ligatures w14:val="standardContextual"/>
    </w:rPr>
  </w:style>
  <w:style w:type="paragraph" w:customStyle="1" w:styleId="2BE490E235F0480793BCCF8DDBD53CEF">
    <w:name w:val="2BE490E235F0480793BCCF8DDBD53CEF"/>
    <w:rsid w:val="0042288A"/>
    <w:pPr>
      <w:spacing w:line="278" w:lineRule="auto"/>
    </w:pPr>
    <w:rPr>
      <w:kern w:val="2"/>
      <w:sz w:val="24"/>
      <w:szCs w:val="24"/>
      <w14:ligatures w14:val="standardContextual"/>
    </w:rPr>
  </w:style>
  <w:style w:type="paragraph" w:customStyle="1" w:styleId="E9D6DBA75E0B4D8FBCAA8BD2359A2AEE">
    <w:name w:val="E9D6DBA75E0B4D8FBCAA8BD2359A2AEE"/>
    <w:rsid w:val="0042288A"/>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4</Pages>
  <Words>837</Words>
  <Characters>4776</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Lauren  Millard</cp:lastModifiedBy>
  <cp:revision>45</cp:revision>
  <dcterms:created xsi:type="dcterms:W3CDTF">2024-07-09T18:56:00Z</dcterms:created>
  <dcterms:modified xsi:type="dcterms:W3CDTF">2024-07-09T19:42:00Z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